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Правила размещения в Глэмпинге  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Уважаемые отдыхающие!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Правила заселения, распорядка и поведения на территории Глэмпинга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«108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ЖЕЛАНИЙ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»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Данный документ является  приложением к договоруоферты, регулирующим отношения между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ООО 108 ЖЕЛАНИЙ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и Гостями (Отдыхающими)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 бронировании номера, договор оферты подписывается автоматически, с ним можно ознакомиться на нашем сайте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222222"/>
            <w:spacing w:val="0"/>
            <w:position w:val="0"/>
            <w:sz w:val="24"/>
            <w:u w:val="single"/>
            <w:shd w:fill="FFFFFF" w:val="clear"/>
          </w:rPr>
          <w:t xml:space="preserve">www.108-желаний.рф</w:t>
        </w:r>
      </w:hyperlink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Общие положения: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t xml:space="preserve">1.1.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 заселении в Глэмпинг отдыхающие обязаны предоставить администратору базы (гостиницы) документ, удостоверяющий личность (паспорт гражданина РФ).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1.2.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 заселении организованной группы, руководитель (старший) группы, для ускорения процесса заселения, обязан предоставить Администратору базы список заселяемых лиц, с указанием паспортных данных отдыхающих, заверенный своей подписью, а для юридических лиц печатью организации.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1.3.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Посещение Глэмпинга детьми и подростками до 18 лет допускается только в сопровождении взрослых, при оплате дополнительного места 1000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₽.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Дети до 5 лет без предоставления дополнительного места селятся бесплатно.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1.4.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Режим работы администрации базы отдыха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–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с 07-00 ч. до 23-00 ч.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1.5.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Продление проживания свыше оплаченного срока возможно только в случае согласия Администрации Глэмпинга и отсутствия брони на эти номера.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1.6.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Ранний заезд или поздний выезд возможен по предварительной договорённости с Администрацией и при наличии свободных мест.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1.7.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Заселение животных возможно только по договорённости с Администрацией базы(гостиницы)при соблюдении определённых норм и правил прописанных в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Правила проживания собак в глэмпинге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«108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ЖЕЛАНИЙ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»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Порядок оплаты и бронирования: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t xml:space="preserve">2.1.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Полная оплата за проживание производится перед заселением.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2.2.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Оплата услуг проживания осуществляется по утвержденному Прейскуранту в рублях РФ. Форма оплаты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–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безналичный расчет (при бронировании) и наличный или безналичный расчет (при заселении по факту пребывания в Глэмпинге).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2.3.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Для предварительного бронирования номера необходимо внести предоплату в размере 50% стоимости проживания в номере соответствующей категории за предполагаемый срок согласно Прейскуранту.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2.4.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 стоимость услуг входят: проживание в номере соответствующей категории, место для парковки автомобиля, мангальные зоны.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2.5.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За дополнительную плату база отдыха предоставляет следующие услуги: дополнительное спальное место (диван), банный чан.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2.6.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Плата за проживание взимается в соответствии с единым расчетным часом: заезд в 16 часов текущих суток по местному времени, выезд в 11 часов текущих суток по местному времени.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 случае задержки заезда плата за проживание взимается из расчета полных суток пребывания, согласно действующему прейскуранту. При проживании менее суток (24 часов) плата взимается за сутки независимо от расчетного часа.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2.7.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 отмене бронирования в срок более чем 14 суток, Проживающему возвращается полная стоимость предоплаты или оплаты. При аннулировании брони в срок менее 14 суток до заезда предоплата не возвращается. Для групп забронировавших более одного шатра отмена бронирования с возвратом денежных средств возможно не позднее 30 суток до предполагаемого заезда.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Проживающий имеет ПРАВО: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t xml:space="preserve">3.1.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Отдыхать на территории базы отдыха в течение оплаченного и указанного срока.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3.2.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Гулять по территории Глэмпинга и за её пределами.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3.3.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Бесплатно пользоваться автомобильной стоянкой на территории базы отдыха.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3.4.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Обращаться к Администратору базы отдыха за помощью (оказание минимальной доврачебной помощи, вызов скорой медицинской помощи, разрешение конфликтных и спорных ситуаций).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Отдыхающий ОБЯЗАН: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t xml:space="preserve">4.1.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Произвести заезд (заселиться) на базу отдыха в дневное время с 16:00 до 22:00 часов.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4.2.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Соблюдать тишину в номерах Глэмпинга и на территории базы отдыха в течении всего время пребывания.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4.3.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Следить за сохранностью собственного имущества.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4.4.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Вести себя корректно по отношению к персоналу и другим отдыхающим.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4.5.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Соблюдать правила пожарной безопасности, санитарные нормы.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4.6.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Не оставлять без присмотра несовершеннолетних детей. Проживающие, прибывшие снесовершеннолетними детьми несут ответственность за их здоровье, безопасность и поведение. Позаботьтесь чтобы детские игры не нарушали покой остальных гостей.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4.7.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Каждый гость сам несёт ответственность за своё здоровье , если вы выбрали для себя отдых в горной местности-позаботьтесь о своей собственной безопасности.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4.8.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Парковать автомобиль в специально отведенном месте.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4.9.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Выходя из шатра выключать освещение, электроприборы и закрывать водопроводные краны.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4.10.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Бережно относится к имуществу и инвентарю Глэмпинга, правильно и по назначению его использовать. В случае нанесения ущерба постройкам, порчи или утраты имущества базы отдыха по вине отдыхающего, он обязан полностью компенсировать нанесенный ущерб в соответствии с ценами описи имущества.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4.11.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Своевременно освободить номер по окончанию срока проживания и сдать номер администратору базы отдыха.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4.12.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 период отдыха соблюдать морально-этические нормы. Уважать право других гостей на отдых, не оскорблять действиями и словами отдыхающих и обслуживающий персонал.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Отдыхающим ЗАПРЕЩЕНО: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t xml:space="preserve">5.1.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Чрезмерное употребление алкоголя и использование нецензурных выражений.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5.2.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Держать животных в шатре без согласования с Администрацией.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5.3.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Пользоваться в номере нагревательными приборами не входящими в комплектацию номера.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5.4.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Вне своего номера находиться в неопрятно одетом виде.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5.5.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Разводить костры и огонь вне специально оборудованных местах.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 мангальных зонах разрешено использовать только древесный уголь.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5.6.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Купаться в реке.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5.7.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Курить в номерах и других помещениях базы отдыха.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5.8.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Пользоваться пиротехническими изделиями, стрелять из огнестрельного, охотничьего и пневматического оружия на территории базы отдыха.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5.9.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Хранить в номере взрывчатые, легковоспламеняющиеся вещества, оружие.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5.10.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Приготавливать пищу и напитки в шатрах.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5.11.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Запрет на использование распространяется также на приборы на иных видах топлива (газовые и т.п.).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5.12.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Употреблять наркотические средства;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5.13.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Нарушать покой и отдых других посетителей базы, создавая любой сильный шум внутри помещений и на территории в любое время суток.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Проводить шумные мероприятия на территории глэмпинга, за исключением оговорённых заранее праздников и развлекательных программ.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Прослушивание и исполнение музыки запрещено на территории базы отдыха.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5.14.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Передвигаться по территории базы на автомобиле, квадроцикле, велосипеде и других средствах передвижения.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5.15.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Парковать автомобиль в неустановленных местах.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5.16.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Передвигать по своему усмотрению малые архитектурные формы (столы, скамейки).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5.17.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Выносить из шатра мебель, постельные принадлежности, выносить за пределы глэмпингаполотенца, халаты, пледы и другое имущество, принадлежащее базе отдыха.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5.18.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Разбрасывать мусор, отходы, окурки на территории базы отдыха.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5.19.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Бросать бытовой мусор и средства личной гигиены в унитаз.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5.20.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Рубить, спиливать, ломать стволы и ветки деревьев, повреждать кустарники, а также иные зеленые насаждения.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5.21.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Приводить посторонних людей на территорию глэмпинга.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5.22. Заходить на террасы других глэмпингов.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 обнаружении вышеперечисленных нарушений администратор базы отдыха составляет Акт, в котором фиксируется вид нарушения. Акт подписывается администратором и нарушителем. В случае отказа нарушителя от подписания акта в нем делается соответствующая отметка и ставится подписьсвидетелей.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 обнаружении порчи имущества составляется Акт порчи имущества, в котором фиксируется объем нанесенного ущерба и определяется стоимость возмещения ущерба. Ущерб рассчитывается Администрацией базы отдыха исходя из цен описи имущества или по рыночной стоимости испорченных вещей, имущества и оборудования( если они не прописаны в описи), также в ущерб включаются необходимые транспортные расходы. Порча материальных ценностей оценивается при составлении акта порчи имущества. Ущерб, нанесенный отдыхающим, возмещается им (или ответственным лицом от группы отдыхающих) на месте в полном объеме наличными, либо перечислением по реквизитам, указанным в счете.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Отдыхающие несут полную, личную, персональную ответственность за соблюдение настоящих правил им самим и всеми его гостями, проживающими в номере в течение всего срока проживания. За сохранность здоровья и жизни всех гостей, находящихся с ним в течение всего срока проживания; за сохранность своего имущества, имущества любого гостя, находящегося с ним, в течение всего срока проживания; за сохранность всего движимого и недвижимого имущества, предоставленного ему в пользование, в течение всего срока проживания.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Отдыхающему НЕОБХОДИМО: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br/>
        <w:t xml:space="preserve">6.1.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За час до выезда из номера подойти к администратору базы отдыха и сдать номер в целости и сохранности и в надлежащем порядке.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6.2.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Возместить ущерб нанесенный имуществу базы отдыха.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6.3.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Покинуть номер и территорию базы отдыха в час, указанный в документах, если время пребывания не было продлено заранее.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Обязанности Исполнителя (администрации базы отдыха)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t xml:space="preserve">7.1.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Своевременно и в полном объеме предоставить отдыхающим оплаченные услуги.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7.2.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Обеспечить соответствие предоставляемых услуг санитарным и другим нормативным требованиям к качеству и безопасности.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7.3.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Обеспечить конфиденциальность информации об отдыхающих на базе отдыха.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7.4.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Оперативно реагировать на обоснованные требования отдыхающих об устранении неудобств, поломок и других недостатков в номере, а также на объектах инфраструктуры базы отдыха.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7.5.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 случае аварии или выхода из строя какого-либо оборудования в номере и невозможности устранения данной проблемы в разумные сроки, отдыхающему должен быть предложен номер не ниже оплаченной им категории.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ПРИМЕЧАНИЕ: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Администрация базы оставляет за собой право отказать в предоставлении услуг и выселить с территории базы отдыха отдыхающего(их), в случае нарушения последним(и) общественного порядка, правил пребывания и норм поведения на территории базы отдыха, установленных настоящими Правилами. В этом случае, денежные средства, уплаченные Заказчиком, не возвращаются.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Администрация оставляет за собой право посещения номера без согласования с гостем в случае задымления, затопления, а так же в случае нарушения гостем настоящего порядка проживания, общественного порядка, порядка пользования бытовыми приборами.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Администрация базы отдыха не несет ответственности за сохранность автотранспорта, за утерю багажа и личных вещей отдыхающего, за любые медицинские расходы, возникшие в результате несчастных и других страховых случаев, за случаи краж личного имущества в месте пребывания отдыхающего, за противоправные действия других отдыхающих и третьих лиц, за несчастные случаи и травмы, произошедшие по незнанию правил безопасности в горах, лесу и на берегу.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Вопросы, не оговоренные в настоящих Правилах, согласовываются с Администратором.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 размещении на базе отдыха гость обязан ознакомиться с настоящим положением и поставить отметку, подтверждающую согласие с Правилами проживания при бронировании номера на сайте базы отдыха либо при заселении в заполняемой анкете.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Во избежание конфликтов и недоразумений убедительная просьба соблюдать установленные администрацией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Глэмпинга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«108-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ЖЕЛАНИЙ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Правила проживания.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 Правила проживания собак в глэмпинге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«108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ЖЕЛАНИЙ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»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Наших братьев меньших мы селим бесплатно и всегда рады их приезду при условии соблюдения определённых норм и правил: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Гулять по территории глэмпинга только на поводке ( рядом есть береговая линия для вольных прогулок)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Убирать за питомцем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По веранде ходить только чистыми лапами (тазик и тряпку для мытья мы предоставим)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Соблюдение тишины с 23-10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Берётся залог 5000, возвращается при выезде если нет: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необходимости делать химчистку,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причинения вреда мебели,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других непредвиденных повреждений,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сильных загрязнений.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br/>
        <w:t xml:space="preserve">*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если для устранения повреждения необходима сумма превышающая залоговую, то взымается плата соответствующая описи имущества.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br/>
        <w:t xml:space="preserve">•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При несоблюдении данных правил администрация оставляет за собой право выселить, без возврата денежных средств уплаченных за всё дни проживания.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108-&#1078;&#1077;&#1083;&#1072;&#1085;&#1080;&#1081;.&#1088;&#1092;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